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Открытом городском конкурсе альтернативной новогодней ели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«Арт-ёлка»</w:t>
      </w: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3402"/>
        <w:gridCol w:w="1275"/>
        <w:gridCol w:w="1985"/>
        <w:gridCol w:w="2126"/>
        <w:gridCol w:w="2693"/>
        <w:gridCol w:w="1701"/>
      </w:tblGrid>
      <w:tr w:rsidR="000F08C8" w:rsidRPr="000F08C8" w:rsidTr="000F08C8">
        <w:tc>
          <w:tcPr>
            <w:tcW w:w="56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A15617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ФИО участника</w:t>
            </w:r>
            <w:r w:rsidR="00A15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A15617" w:rsidRDefault="00A15617" w:rsidP="00DC447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5617" w:rsidRDefault="000F08C8" w:rsidP="000F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="00A15617"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 w:rsidR="00A15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0F08C8" w:rsidRDefault="000F08C8" w:rsidP="00A156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 w:rsidR="00A15617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bookmarkStart w:id="0" w:name="_GoBack"/>
            <w:bookmarkEnd w:id="0"/>
            <w:r w:rsidR="00A15617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27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98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12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693" w:type="dxa"/>
          </w:tcPr>
          <w:p w:rsidR="0032278B" w:rsidRDefault="000F08C8" w:rsidP="00B32F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Краткое описание работы, </w:t>
            </w:r>
          </w:p>
          <w:p w:rsidR="000F08C8" w:rsidRPr="000F08C8" w:rsidRDefault="000F08C8" w:rsidP="00B32F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степень самостоятельности </w:t>
            </w:r>
            <w:r w:rsidRPr="000F08C8">
              <w:rPr>
                <w:rFonts w:ascii="Times New Roman" w:hAnsi="Times New Roman" w:cs="Times New Roman"/>
                <w:i/>
              </w:rPr>
              <w:t>(для детей).</w:t>
            </w:r>
          </w:p>
        </w:tc>
        <w:tc>
          <w:tcPr>
            <w:tcW w:w="1701" w:type="dxa"/>
          </w:tcPr>
          <w:p w:rsidR="000F08C8" w:rsidRPr="000F08C8" w:rsidRDefault="000F08C8" w:rsidP="00B32F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телефон участника и телефон организации</w:t>
            </w:r>
          </w:p>
        </w:tc>
      </w:tr>
      <w:tr w:rsidR="000F08C8" w:rsidRPr="000F08C8" w:rsidTr="000F08C8">
        <w:tc>
          <w:tcPr>
            <w:tcW w:w="56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Фотография работы </w:t>
      </w:r>
      <w:r w:rsidRPr="00B32FC0">
        <w:rPr>
          <w:rFonts w:ascii="Times New Roman" w:hAnsi="Times New Roman" w:cs="Times New Roman"/>
          <w:i/>
          <w:sz w:val="28"/>
          <w:szCs w:val="28"/>
          <w:lang w:eastAsia="ru-RU"/>
        </w:rPr>
        <w:t>(приложить или вставить в заявку)</w:t>
      </w: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AEC" w:rsidRDefault="00FE0AEC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заполнения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A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AE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печать</w:t>
      </w: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AEC" w:rsidRDefault="00B32FC0" w:rsidP="00FE0AEC">
      <w:pPr>
        <w:pStyle w:val="a3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  <w:r w:rsidRPr="00FE0A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формат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E0AEC" w:rsidRDefault="00B32FC0" w:rsidP="00FE0AEC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шрифта -1</w:t>
      </w:r>
      <w:r w:rsidR="00D9775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2FC0" w:rsidRDefault="00B32FC0" w:rsidP="00FE0AEC">
      <w:pPr>
        <w:pStyle w:val="a3"/>
        <w:ind w:left="4536" w:firstLine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 выделения жирным шрифтом!</w:t>
      </w:r>
    </w:p>
    <w:p w:rsidR="00B32FC0" w:rsidRDefault="00B32FC0" w:rsidP="00B32F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B404A7" w:rsidRDefault="00B404A7"/>
    <w:sectPr w:rsidR="00B404A7" w:rsidSect="00B614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2A"/>
    <w:rsid w:val="000F08C8"/>
    <w:rsid w:val="0024329C"/>
    <w:rsid w:val="0032278B"/>
    <w:rsid w:val="0070702A"/>
    <w:rsid w:val="00A15617"/>
    <w:rsid w:val="00B32FC0"/>
    <w:rsid w:val="00B404A7"/>
    <w:rsid w:val="00B614A1"/>
    <w:rsid w:val="00D9775A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2016-11-10T07:21:00Z</dcterms:created>
  <dcterms:modified xsi:type="dcterms:W3CDTF">2016-11-17T11:30:00Z</dcterms:modified>
</cp:coreProperties>
</file>